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6AA6F" w14:textId="77777777" w:rsidR="00E45632" w:rsidRPr="005B3AB9" w:rsidRDefault="007F09A6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7777777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14:paraId="669474F5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14:paraId="6857C9BF" w14:textId="77777777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14:paraId="0AE39010" w14:textId="77777777"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29B23216" w:rsidR="00BD4C02" w:rsidRPr="00C040CA" w:rsidRDefault="000E1F8F" w:rsidP="00C040C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0E1F8F">
        <w:rPr>
          <w:rFonts w:ascii="Times New Roman" w:hAnsi="Times New Roman"/>
          <w:b/>
          <w:bCs/>
          <w:i/>
          <w:sz w:val="28"/>
          <w:szCs w:val="28"/>
        </w:rPr>
        <w:t>„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>NSE/24/01/014 - Zmiana mocy kotła WR-10/2 + zm</w:t>
      </w:r>
      <w:r w:rsidR="007F09A6">
        <w:rPr>
          <w:rFonts w:ascii="Times New Roman" w:hAnsi="Times New Roman"/>
          <w:b/>
          <w:bCs/>
          <w:i/>
          <w:sz w:val="28"/>
          <w:szCs w:val="28"/>
        </w:rPr>
        <w:t>niejszenie</w:t>
      </w:r>
      <w:r w:rsidR="009A1EB1" w:rsidRPr="009A1EB1">
        <w:rPr>
          <w:rFonts w:ascii="Times New Roman" w:hAnsi="Times New Roman"/>
          <w:b/>
          <w:bCs/>
          <w:i/>
          <w:sz w:val="28"/>
          <w:szCs w:val="28"/>
        </w:rPr>
        <w:t xml:space="preserve"> i modernizacja części ciśnieniowej w ZC Ziemowit”.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6B89" w14:textId="35F5D604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4C6BBB">
      <w:rPr>
        <w:rFonts w:ascii="Arial" w:hAnsi="Arial" w:cs="Arial"/>
        <w:sz w:val="18"/>
        <w:szCs w:val="18"/>
      </w:rPr>
      <w:t>6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203EF3">
      <w:rPr>
        <w:rFonts w:ascii="Arial" w:hAnsi="Arial" w:cs="Arial"/>
        <w:sz w:val="18"/>
        <w:szCs w:val="18"/>
      </w:rPr>
      <w:t>14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880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F508A"/>
    <w:rsid w:val="00203EF3"/>
    <w:rsid w:val="0022670B"/>
    <w:rsid w:val="00253B10"/>
    <w:rsid w:val="00260E61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6558BD"/>
    <w:rsid w:val="006D1380"/>
    <w:rsid w:val="007E4288"/>
    <w:rsid w:val="007F09A6"/>
    <w:rsid w:val="008718F9"/>
    <w:rsid w:val="00884DD4"/>
    <w:rsid w:val="008E57D9"/>
    <w:rsid w:val="009421D9"/>
    <w:rsid w:val="00950C94"/>
    <w:rsid w:val="00973698"/>
    <w:rsid w:val="009A1068"/>
    <w:rsid w:val="009A1EB1"/>
    <w:rsid w:val="009F6FAF"/>
    <w:rsid w:val="00A44C83"/>
    <w:rsid w:val="00A45CE8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D0BA8-0A78-469E-8002-3D9EA293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Jarosław Durczewski</cp:lastModifiedBy>
  <cp:revision>12</cp:revision>
  <dcterms:created xsi:type="dcterms:W3CDTF">2021-05-18T09:32:00Z</dcterms:created>
  <dcterms:modified xsi:type="dcterms:W3CDTF">2024-02-15T10:40:00Z</dcterms:modified>
</cp:coreProperties>
</file>